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E2B" w:rsidRPr="00BE2C60" w:rsidRDefault="00EA7E2B" w:rsidP="00BE2C6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Рассмотрено на ШМО учителей</w:t>
      </w:r>
      <w:proofErr w:type="gramStart"/>
      <w:r w:rsidR="009508D7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="003C17FD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                                                          </w:t>
      </w:r>
      <w:r w:rsidR="0045266B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    </w:t>
      </w:r>
      <w:r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У</w:t>
      </w:r>
      <w:proofErr w:type="gramEnd"/>
      <w:r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тверждаю</w:t>
      </w:r>
      <w:r w:rsidR="0060713E">
        <w:rPr>
          <w:rFonts w:ascii="Times New Roman" w:eastAsia="Times New Roman" w:hAnsi="Times New Roman" w:cs="Times New Roman"/>
          <w:sz w:val="28"/>
          <w:szCs w:val="28"/>
          <w:lang w:eastAsia="zh-CN"/>
        </w:rPr>
        <w:t>:</w:t>
      </w:r>
      <w:r w:rsidR="0060713E" w:rsidRPr="0060713E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="0060713E">
        <w:rPr>
          <w:rFonts w:ascii="Times New Roman" w:eastAsia="Times New Roman" w:hAnsi="Times New Roman" w:cs="Times New Roman"/>
          <w:sz w:val="28"/>
          <w:szCs w:val="28"/>
          <w:lang w:eastAsia="zh-CN"/>
        </w:rPr>
        <w:t>д</w:t>
      </w:r>
      <w:r w:rsidR="0060713E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иректор</w:t>
      </w:r>
    </w:p>
    <w:p w:rsidR="00EA7E2B" w:rsidRPr="00BE2C60" w:rsidRDefault="00191984" w:rsidP="00BE2C6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естес</w:t>
      </w:r>
      <w:r w:rsidR="00216133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твенно</w:t>
      </w:r>
      <w:r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– </w:t>
      </w:r>
      <w:r w:rsidR="00216133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математическ</w:t>
      </w:r>
      <w:r w:rsidR="00EA7E2B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ого</w:t>
      </w:r>
      <w:r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="00EA7E2B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цикла                                                       </w:t>
      </w:r>
      <w:r w:rsidR="00204EF5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      </w:t>
      </w:r>
      <w:r w:rsidR="00214BBF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="00EA7E2B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МБОУ </w:t>
      </w:r>
      <w:r w:rsidR="009508D7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«Федотовская ООШ</w:t>
      </w:r>
      <w:r w:rsidR="00EA7E2B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»</w:t>
      </w:r>
      <w:r w:rsidR="003C17FD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МО ЛМР РТ </w:t>
      </w:r>
    </w:p>
    <w:p w:rsidR="000E5D8E" w:rsidRDefault="000E5D8E" w:rsidP="00BE2C6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МБОУ «Федотовская ООШ» МО ЛМР РТ                                                 </w:t>
      </w:r>
      <w:r w:rsidR="00214BBF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        </w:t>
      </w:r>
      <w:r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_________________ / В. С. Кириллова  </w:t>
      </w:r>
    </w:p>
    <w:p w:rsidR="00EA7E2B" w:rsidRPr="00BE2C60" w:rsidRDefault="002675A4" w:rsidP="00BE2C6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Протокол № 1 от 28.</w:t>
      </w:r>
      <w:r w:rsidR="00ED4F8A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08.</w:t>
      </w:r>
      <w:r w:rsidR="00ED4F8A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2017</w:t>
      </w:r>
      <w:r w:rsidR="00ED4F8A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г. </w:t>
      </w:r>
      <w:r w:rsidR="00EA7E2B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                                                                     </w:t>
      </w:r>
      <w:r w:rsidR="00214BBF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</w:t>
      </w:r>
      <w:r w:rsidR="00BC0D29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Приказ № 142 от 29. 08. 2017 г. </w:t>
      </w:r>
    </w:p>
    <w:p w:rsidR="00EA7E2B" w:rsidRPr="00BE2C60" w:rsidRDefault="00EA7E2B" w:rsidP="00BE2C6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Руко</w:t>
      </w:r>
      <w:r w:rsidR="002675A4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водитель ШМОː</w:t>
      </w:r>
      <w:r w:rsidR="00743F5F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__________ / </w:t>
      </w:r>
      <w:r w:rsidR="002675A4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М.</w:t>
      </w:r>
      <w:r w:rsidR="00743F5F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="002675A4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>Ш.</w:t>
      </w:r>
      <w:r w:rsidR="00743F5F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="002675A4"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Габдуллин </w:t>
      </w:r>
      <w:r w:rsidRPr="00BE2C60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                                                 </w:t>
      </w:r>
      <w:r w:rsidR="00A81839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</w:t>
      </w:r>
    </w:p>
    <w:p w:rsidR="00EA7E2B" w:rsidRPr="00BE2C60" w:rsidRDefault="00EA7E2B" w:rsidP="00BE2C60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EA7E2B" w:rsidRPr="00BE2C60" w:rsidRDefault="00EA7E2B" w:rsidP="00B934C7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AB6108" w:rsidRDefault="00137A75" w:rsidP="00B934C7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ПЛАН</w:t>
      </w:r>
    </w:p>
    <w:p w:rsidR="00EA7E2B" w:rsidRDefault="00AB6108" w:rsidP="00B934C7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р</w:t>
      </w:r>
      <w:r w:rsidR="00EA7E2B" w:rsidRPr="00BE2C60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аботы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</w:t>
      </w:r>
      <w:r w:rsidR="00EA7E2B" w:rsidRPr="00BE2C60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по подготовке к государственной (итоговой) аттестации в форме ОГЭ, ГВЭ</w:t>
      </w:r>
    </w:p>
    <w:p w:rsidR="00EA7E2B" w:rsidRDefault="00511966" w:rsidP="00B934C7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п</w:t>
      </w:r>
      <w:r w:rsidR="00F00855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о географии учащихся 9 класса </w:t>
      </w:r>
      <w:r w:rsidR="002675A4" w:rsidRPr="00BE2C60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в 2017</w:t>
      </w:r>
      <w:r w:rsidR="00494072" w:rsidRPr="00BE2C60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– </w:t>
      </w:r>
      <w:r w:rsidR="002675A4" w:rsidRPr="00BE2C60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2018</w:t>
      </w:r>
      <w:r w:rsidR="00EA7E2B" w:rsidRPr="00BE2C60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учебном году</w:t>
      </w:r>
    </w:p>
    <w:p w:rsidR="00AF2D18" w:rsidRDefault="006E296F" w:rsidP="00B934C7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учителя Григорьева А. С.</w:t>
      </w:r>
    </w:p>
    <w:p w:rsidR="00AF2D18" w:rsidRPr="00BE2C60" w:rsidRDefault="00AF2D18" w:rsidP="00BE2C60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6E296F" w:rsidRDefault="006E296F" w:rsidP="00BE2C60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6E296F" w:rsidRDefault="006E296F" w:rsidP="00BE2C60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7B3F47" w:rsidRDefault="007B3F47" w:rsidP="00BE2C60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7B3F47" w:rsidRDefault="007B3F47" w:rsidP="007B3F47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2D1DA2" w:rsidRDefault="007B3F47" w:rsidP="007B3F47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Федотовка, 2017 г. </w:t>
      </w:r>
    </w:p>
    <w:p w:rsidR="008131A5" w:rsidRDefault="008131A5" w:rsidP="00BE2C60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7B3F47" w:rsidRPr="00BE2C60" w:rsidRDefault="007B3F47" w:rsidP="00BE2C60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tbl>
      <w:tblPr>
        <w:tblStyle w:val="a3"/>
        <w:tblW w:w="0" w:type="auto"/>
        <w:tblInd w:w="1242" w:type="dxa"/>
        <w:tblLook w:val="04A0"/>
      </w:tblPr>
      <w:tblGrid>
        <w:gridCol w:w="1276"/>
        <w:gridCol w:w="5422"/>
        <w:gridCol w:w="2026"/>
        <w:gridCol w:w="4992"/>
      </w:tblGrid>
      <w:tr w:rsidR="007C10C2" w:rsidRPr="00BE2C60" w:rsidTr="00CA46EC">
        <w:tc>
          <w:tcPr>
            <w:tcW w:w="1276" w:type="dxa"/>
          </w:tcPr>
          <w:p w:rsidR="007C10C2" w:rsidRPr="00BE2C60" w:rsidRDefault="007C10C2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№</w:t>
            </w:r>
            <w:r w:rsidR="002C1512" w:rsidRPr="00BE2C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 xml:space="preserve"> </w:t>
            </w:r>
            <w:proofErr w:type="spellStart"/>
            <w:r w:rsidR="002C1512" w:rsidRPr="00BE2C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п</w:t>
            </w:r>
            <w:proofErr w:type="spellEnd"/>
            <w:r w:rsidR="002C1512" w:rsidRPr="00BE2C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 xml:space="preserve"> / </w:t>
            </w:r>
            <w:proofErr w:type="spellStart"/>
            <w:proofErr w:type="gramStart"/>
            <w:r w:rsidR="002C1512" w:rsidRPr="00BE2C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п</w:t>
            </w:r>
            <w:proofErr w:type="spellEnd"/>
            <w:proofErr w:type="gramEnd"/>
            <w:r w:rsidR="002C1512" w:rsidRPr="00BE2C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5422" w:type="dxa"/>
          </w:tcPr>
          <w:p w:rsidR="007C10C2" w:rsidRPr="00BE2C60" w:rsidRDefault="007C10C2" w:rsidP="00F030BB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 xml:space="preserve">Мероприятия </w:t>
            </w:r>
          </w:p>
        </w:tc>
        <w:tc>
          <w:tcPr>
            <w:tcW w:w="2026" w:type="dxa"/>
          </w:tcPr>
          <w:p w:rsidR="007C10C2" w:rsidRPr="00BE2C60" w:rsidRDefault="007C10C2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 xml:space="preserve">Сроки </w:t>
            </w:r>
          </w:p>
        </w:tc>
        <w:tc>
          <w:tcPr>
            <w:tcW w:w="4992" w:type="dxa"/>
          </w:tcPr>
          <w:p w:rsidR="007C10C2" w:rsidRPr="00BE2C60" w:rsidRDefault="007C10C2" w:rsidP="00F030BB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Планируемый результат</w:t>
            </w:r>
          </w:p>
        </w:tc>
      </w:tr>
      <w:tr w:rsidR="007C10C2" w:rsidRPr="00BE2C60" w:rsidTr="00CA46EC">
        <w:tc>
          <w:tcPr>
            <w:tcW w:w="1276" w:type="dxa"/>
          </w:tcPr>
          <w:p w:rsidR="007C10C2" w:rsidRPr="00BE2C60" w:rsidRDefault="007C10C2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5422" w:type="dxa"/>
          </w:tcPr>
          <w:p w:rsidR="007C10C2" w:rsidRPr="00BE2C60" w:rsidRDefault="007C10C2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Изучить спецификацию КИМов, кодификатор элементов </w:t>
            </w:r>
            <w:r w:rsidR="0064309E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содержания и требований к уровню подготовки обучающихся.</w:t>
            </w:r>
          </w:p>
        </w:tc>
        <w:tc>
          <w:tcPr>
            <w:tcW w:w="2026" w:type="dxa"/>
          </w:tcPr>
          <w:p w:rsidR="007C10C2" w:rsidRPr="00BE2C60" w:rsidRDefault="0064309E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сентябрь</w:t>
            </w:r>
          </w:p>
        </w:tc>
        <w:tc>
          <w:tcPr>
            <w:tcW w:w="4992" w:type="dxa"/>
          </w:tcPr>
          <w:p w:rsidR="007C10C2" w:rsidRPr="00BE2C60" w:rsidRDefault="0064309E" w:rsidP="00FB2F2E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Владение учащимися необходимой информацией для сдачи экзамена по </w:t>
            </w:r>
            <w:r w:rsidR="00FB2F2E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географии. </w:t>
            </w:r>
          </w:p>
        </w:tc>
      </w:tr>
      <w:tr w:rsidR="007C10C2" w:rsidRPr="00BE2C60" w:rsidTr="00CA46EC">
        <w:tc>
          <w:tcPr>
            <w:tcW w:w="1276" w:type="dxa"/>
          </w:tcPr>
          <w:p w:rsidR="007C10C2" w:rsidRPr="00BE2C60" w:rsidRDefault="006738E8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422" w:type="dxa"/>
          </w:tcPr>
          <w:p w:rsidR="007C10C2" w:rsidRPr="00BE2C60" w:rsidRDefault="006738E8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Познакомить со структурой  экзамена, бланками.</w:t>
            </w:r>
          </w:p>
        </w:tc>
        <w:tc>
          <w:tcPr>
            <w:tcW w:w="2026" w:type="dxa"/>
          </w:tcPr>
          <w:p w:rsidR="007C10C2" w:rsidRPr="00BE2C60" w:rsidRDefault="006738E8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сентябрь</w:t>
            </w:r>
          </w:p>
        </w:tc>
        <w:tc>
          <w:tcPr>
            <w:tcW w:w="4992" w:type="dxa"/>
          </w:tcPr>
          <w:p w:rsidR="007C10C2" w:rsidRPr="00BE2C60" w:rsidRDefault="006738E8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Отработка навыков пов</w:t>
            </w:r>
            <w:r w:rsidR="004B5D31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едения на экзамене.</w:t>
            </w:r>
          </w:p>
          <w:p w:rsidR="004B5D31" w:rsidRPr="00BE2C60" w:rsidRDefault="004B5D31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Отработка навыков заполнения бланков.</w:t>
            </w:r>
          </w:p>
        </w:tc>
      </w:tr>
      <w:tr w:rsidR="007C10C2" w:rsidRPr="00BE2C60" w:rsidTr="00CA46EC">
        <w:tc>
          <w:tcPr>
            <w:tcW w:w="1276" w:type="dxa"/>
          </w:tcPr>
          <w:p w:rsidR="007C10C2" w:rsidRPr="00BE2C60" w:rsidRDefault="0082365E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5422" w:type="dxa"/>
          </w:tcPr>
          <w:p w:rsidR="007C10C2" w:rsidRPr="00BE2C60" w:rsidRDefault="0082365E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Познакомить  родителей и учащихся с рекомендациями по подготовке к экзамену.</w:t>
            </w:r>
          </w:p>
        </w:tc>
        <w:tc>
          <w:tcPr>
            <w:tcW w:w="2026" w:type="dxa"/>
          </w:tcPr>
          <w:p w:rsidR="007C10C2" w:rsidRPr="00BE2C60" w:rsidRDefault="0082365E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октябрь</w:t>
            </w:r>
          </w:p>
        </w:tc>
        <w:tc>
          <w:tcPr>
            <w:tcW w:w="4992" w:type="dxa"/>
          </w:tcPr>
          <w:p w:rsidR="0082365E" w:rsidRPr="00BE2C60" w:rsidRDefault="0082365E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Обеспечить учащихся памяткой «Подготовка к ГИА». Выдать родителям рекомендации в помощь детям.</w:t>
            </w:r>
          </w:p>
        </w:tc>
      </w:tr>
      <w:tr w:rsidR="007C10C2" w:rsidRPr="00BE2C60" w:rsidTr="00CA46EC">
        <w:tc>
          <w:tcPr>
            <w:tcW w:w="1276" w:type="dxa"/>
          </w:tcPr>
          <w:p w:rsidR="007C10C2" w:rsidRPr="00BE2C60" w:rsidRDefault="0082365E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5422" w:type="dxa"/>
          </w:tcPr>
          <w:p w:rsidR="007C10C2" w:rsidRPr="00BE2C60" w:rsidRDefault="00205C42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Знакомство учащихся с </w:t>
            </w:r>
            <w:r w:rsidR="0082365E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ресурсами </w:t>
            </w: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Интернет </w:t>
            </w:r>
            <w:r w:rsidR="0082365E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при подготовке к ГИА.</w:t>
            </w:r>
          </w:p>
        </w:tc>
        <w:tc>
          <w:tcPr>
            <w:tcW w:w="2026" w:type="dxa"/>
          </w:tcPr>
          <w:p w:rsidR="007C10C2" w:rsidRPr="00BE2C60" w:rsidRDefault="0082365E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ноябрь</w:t>
            </w:r>
          </w:p>
        </w:tc>
        <w:tc>
          <w:tcPr>
            <w:tcW w:w="4992" w:type="dxa"/>
          </w:tcPr>
          <w:p w:rsidR="007C10C2" w:rsidRPr="00BE2C60" w:rsidRDefault="0082365E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Обеспечение самоподготовки к экзамену.</w:t>
            </w:r>
          </w:p>
        </w:tc>
      </w:tr>
      <w:tr w:rsidR="007C10C2" w:rsidRPr="00BE2C60" w:rsidTr="00CA46EC">
        <w:tc>
          <w:tcPr>
            <w:tcW w:w="1276" w:type="dxa"/>
          </w:tcPr>
          <w:p w:rsidR="007C10C2" w:rsidRPr="00BE2C60" w:rsidRDefault="0082365E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5422" w:type="dxa"/>
          </w:tcPr>
          <w:p w:rsidR="007C10C2" w:rsidRPr="00BE2C60" w:rsidRDefault="002675A4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Участие в РМО учителей географии</w:t>
            </w:r>
            <w:r w:rsidR="00886197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2026" w:type="dxa"/>
          </w:tcPr>
          <w:p w:rsidR="007C10C2" w:rsidRPr="00BE2C60" w:rsidRDefault="007753C1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 течение года</w:t>
            </w:r>
          </w:p>
        </w:tc>
        <w:tc>
          <w:tcPr>
            <w:tcW w:w="4992" w:type="dxa"/>
          </w:tcPr>
          <w:p w:rsidR="007C10C2" w:rsidRPr="00BE2C60" w:rsidRDefault="007753C1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Обобщение опыта по подготовке учащихся к ГИА.</w:t>
            </w:r>
          </w:p>
        </w:tc>
      </w:tr>
      <w:tr w:rsidR="007C10C2" w:rsidRPr="00BE2C60" w:rsidTr="00CA46EC">
        <w:tc>
          <w:tcPr>
            <w:tcW w:w="1276" w:type="dxa"/>
          </w:tcPr>
          <w:p w:rsidR="007C10C2" w:rsidRPr="00BE2C60" w:rsidRDefault="00886197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lastRenderedPageBreak/>
              <w:t>6</w:t>
            </w:r>
          </w:p>
        </w:tc>
        <w:tc>
          <w:tcPr>
            <w:tcW w:w="5422" w:type="dxa"/>
          </w:tcPr>
          <w:p w:rsidR="007C10C2" w:rsidRPr="00BE2C60" w:rsidRDefault="00886197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Анкетирование учащихся «Что я знаю о ГИА»</w:t>
            </w:r>
          </w:p>
        </w:tc>
        <w:tc>
          <w:tcPr>
            <w:tcW w:w="2026" w:type="dxa"/>
          </w:tcPr>
          <w:p w:rsidR="007C10C2" w:rsidRPr="00BE2C60" w:rsidRDefault="00886197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январь</w:t>
            </w:r>
          </w:p>
        </w:tc>
        <w:tc>
          <w:tcPr>
            <w:tcW w:w="4992" w:type="dxa"/>
          </w:tcPr>
          <w:p w:rsidR="007C10C2" w:rsidRPr="00BE2C60" w:rsidRDefault="00886197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Определение  пробелов в знаниях учащихся  по информированности о ГИА.</w:t>
            </w:r>
          </w:p>
        </w:tc>
      </w:tr>
      <w:tr w:rsidR="007C10C2" w:rsidRPr="00BE2C60" w:rsidTr="00CA46EC">
        <w:tc>
          <w:tcPr>
            <w:tcW w:w="1276" w:type="dxa"/>
          </w:tcPr>
          <w:p w:rsidR="007C10C2" w:rsidRPr="00BE2C60" w:rsidRDefault="004069F1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5422" w:type="dxa"/>
          </w:tcPr>
          <w:p w:rsidR="007C10C2" w:rsidRPr="00BE2C60" w:rsidRDefault="00FC692D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Проведение  </w:t>
            </w:r>
            <w:r w:rsidR="000C0536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групповых </w:t>
            </w:r>
            <w:r w:rsidR="002675A4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консультаций в 9-ом классе</w:t>
            </w:r>
            <w:r w:rsidR="004069F1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2026" w:type="dxa"/>
          </w:tcPr>
          <w:p w:rsidR="004069F1" w:rsidRPr="00BE2C60" w:rsidRDefault="004069F1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 течен</w:t>
            </w:r>
            <w:r w:rsidR="009508D7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ие года, 1 раз в неделю (четверг</w:t>
            </w:r>
            <w:r w:rsidR="00FC692D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)</w:t>
            </w:r>
          </w:p>
        </w:tc>
        <w:tc>
          <w:tcPr>
            <w:tcW w:w="4992" w:type="dxa"/>
          </w:tcPr>
          <w:p w:rsidR="007C10C2" w:rsidRPr="00BE2C60" w:rsidRDefault="004069F1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Повторение и закрепление</w:t>
            </w:r>
            <w:r w:rsidR="00FC692D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изученного материала, отработка  знаний учащихся в тестовой форме по вариантам ГИА прошлых лет.</w:t>
            </w:r>
          </w:p>
        </w:tc>
      </w:tr>
      <w:tr w:rsidR="00FC692D" w:rsidRPr="00BE2C60" w:rsidTr="00CA46EC">
        <w:tc>
          <w:tcPr>
            <w:tcW w:w="1276" w:type="dxa"/>
          </w:tcPr>
          <w:p w:rsidR="00FC692D" w:rsidRPr="00BE2C60" w:rsidRDefault="00FC692D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5422" w:type="dxa"/>
          </w:tcPr>
          <w:p w:rsidR="00FC692D" w:rsidRPr="00BE2C60" w:rsidRDefault="00FC692D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Применять различные виды деятельности (работа с текстами, диаграммами,  таблицами).</w:t>
            </w:r>
          </w:p>
        </w:tc>
        <w:tc>
          <w:tcPr>
            <w:tcW w:w="2026" w:type="dxa"/>
          </w:tcPr>
          <w:p w:rsidR="00FC692D" w:rsidRPr="00BE2C60" w:rsidRDefault="00FC692D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 течение учебного года</w:t>
            </w:r>
          </w:p>
        </w:tc>
        <w:tc>
          <w:tcPr>
            <w:tcW w:w="4992" w:type="dxa"/>
          </w:tcPr>
          <w:p w:rsidR="00FC692D" w:rsidRPr="00BE2C60" w:rsidRDefault="00FC692D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Развитие основных мыслительных операций (обобщение, анализ, классификация</w:t>
            </w:r>
            <w:r w:rsidR="00225C89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, составление плана, работа с текстом</w:t>
            </w: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), необходимых</w:t>
            </w:r>
            <w:r w:rsidR="002675A4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для выполнения заданий 21-30</w:t>
            </w:r>
            <w:r w:rsidR="0025405F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.</w:t>
            </w:r>
          </w:p>
        </w:tc>
      </w:tr>
      <w:tr w:rsidR="0025405F" w:rsidRPr="00BE2C60" w:rsidTr="00CA46EC">
        <w:tc>
          <w:tcPr>
            <w:tcW w:w="1276" w:type="dxa"/>
          </w:tcPr>
          <w:p w:rsidR="0025405F" w:rsidRPr="00BE2C60" w:rsidRDefault="0025405F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5422" w:type="dxa"/>
          </w:tcPr>
          <w:p w:rsidR="0025405F" w:rsidRPr="00BE2C60" w:rsidRDefault="0025405F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Участие в олимпиадах разного уровня</w:t>
            </w:r>
          </w:p>
        </w:tc>
        <w:tc>
          <w:tcPr>
            <w:tcW w:w="2026" w:type="dxa"/>
          </w:tcPr>
          <w:p w:rsidR="0025405F" w:rsidRPr="00BE2C60" w:rsidRDefault="0025405F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 течение года</w:t>
            </w:r>
          </w:p>
        </w:tc>
        <w:tc>
          <w:tcPr>
            <w:tcW w:w="4992" w:type="dxa"/>
          </w:tcPr>
          <w:p w:rsidR="0025405F" w:rsidRPr="00BE2C60" w:rsidRDefault="000A2E18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Работа с одаренными детьми</w:t>
            </w:r>
          </w:p>
        </w:tc>
      </w:tr>
      <w:tr w:rsidR="000A2E18" w:rsidRPr="00BE2C60" w:rsidTr="00CA46EC">
        <w:tc>
          <w:tcPr>
            <w:tcW w:w="1276" w:type="dxa"/>
          </w:tcPr>
          <w:p w:rsidR="000A2E18" w:rsidRPr="00BE2C60" w:rsidRDefault="000A2E18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5422" w:type="dxa"/>
          </w:tcPr>
          <w:p w:rsidR="000A2E18" w:rsidRPr="00BE2C60" w:rsidRDefault="000A2E18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Оформление стенда «ГИА</w:t>
            </w:r>
            <w:r w:rsidR="00144F84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– экзамен</w:t>
            </w: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  <w:r w:rsidR="00144F84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2026" w:type="dxa"/>
          </w:tcPr>
          <w:p w:rsidR="000A2E18" w:rsidRPr="00BE2C60" w:rsidRDefault="000A2E18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ноябрь</w:t>
            </w:r>
          </w:p>
        </w:tc>
        <w:tc>
          <w:tcPr>
            <w:tcW w:w="4992" w:type="dxa"/>
          </w:tcPr>
          <w:p w:rsidR="000A2E18" w:rsidRPr="00BE2C60" w:rsidRDefault="000A2E18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Рекомендации выпускникам, родителям.</w:t>
            </w:r>
          </w:p>
        </w:tc>
      </w:tr>
      <w:tr w:rsidR="00803573" w:rsidRPr="00BE2C60" w:rsidTr="00CA46EC">
        <w:tc>
          <w:tcPr>
            <w:tcW w:w="1276" w:type="dxa"/>
          </w:tcPr>
          <w:p w:rsidR="00803573" w:rsidRPr="00BE2C60" w:rsidRDefault="00803573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5422" w:type="dxa"/>
          </w:tcPr>
          <w:p w:rsidR="00803573" w:rsidRPr="00BE2C60" w:rsidRDefault="00803573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Использование электронных образовательных ресурсов  при подготовке к ГИА.</w:t>
            </w:r>
          </w:p>
        </w:tc>
        <w:tc>
          <w:tcPr>
            <w:tcW w:w="2026" w:type="dxa"/>
          </w:tcPr>
          <w:p w:rsidR="00803573" w:rsidRPr="00BE2C60" w:rsidRDefault="00803573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 течение учебного года</w:t>
            </w:r>
          </w:p>
        </w:tc>
        <w:tc>
          <w:tcPr>
            <w:tcW w:w="4992" w:type="dxa"/>
          </w:tcPr>
          <w:p w:rsidR="00803573" w:rsidRPr="00BE2C60" w:rsidRDefault="00803573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803573" w:rsidRPr="00BE2C60" w:rsidTr="00CA46EC">
        <w:tc>
          <w:tcPr>
            <w:tcW w:w="1276" w:type="dxa"/>
          </w:tcPr>
          <w:p w:rsidR="00803573" w:rsidRPr="00BE2C60" w:rsidRDefault="00803573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lastRenderedPageBreak/>
              <w:t>12</w:t>
            </w:r>
          </w:p>
        </w:tc>
        <w:tc>
          <w:tcPr>
            <w:tcW w:w="5422" w:type="dxa"/>
          </w:tcPr>
          <w:p w:rsidR="00803573" w:rsidRPr="00BE2C60" w:rsidRDefault="00803573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Информирование родителей  об итогах пробных экзаменов.</w:t>
            </w:r>
          </w:p>
        </w:tc>
        <w:tc>
          <w:tcPr>
            <w:tcW w:w="2026" w:type="dxa"/>
          </w:tcPr>
          <w:p w:rsidR="00803573" w:rsidRPr="00BE2C60" w:rsidRDefault="0025325B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proofErr w:type="gramStart"/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р</w:t>
            </w:r>
            <w:proofErr w:type="gramEnd"/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\собрание</w:t>
            </w:r>
          </w:p>
        </w:tc>
        <w:tc>
          <w:tcPr>
            <w:tcW w:w="4992" w:type="dxa"/>
          </w:tcPr>
          <w:p w:rsidR="00803573" w:rsidRPr="00BE2C60" w:rsidRDefault="00803573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Предупреждение не успешности учащихся.</w:t>
            </w:r>
          </w:p>
        </w:tc>
      </w:tr>
      <w:tr w:rsidR="00803573" w:rsidRPr="00BE2C60" w:rsidTr="00CA46EC">
        <w:tc>
          <w:tcPr>
            <w:tcW w:w="1276" w:type="dxa"/>
          </w:tcPr>
          <w:p w:rsidR="00803573" w:rsidRPr="00BE2C60" w:rsidRDefault="00803573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5422" w:type="dxa"/>
          </w:tcPr>
          <w:p w:rsidR="00803573" w:rsidRPr="00BE2C60" w:rsidRDefault="00803573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Текущий  контроль зн</w:t>
            </w:r>
            <w:r w:rsidR="002675A4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аний  учащихся по географии</w:t>
            </w: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2026" w:type="dxa"/>
          </w:tcPr>
          <w:p w:rsidR="00803573" w:rsidRPr="00BE2C60" w:rsidRDefault="00803573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 течение учебного года</w:t>
            </w:r>
          </w:p>
        </w:tc>
        <w:tc>
          <w:tcPr>
            <w:tcW w:w="4992" w:type="dxa"/>
          </w:tcPr>
          <w:p w:rsidR="00803573" w:rsidRPr="00BE2C60" w:rsidRDefault="00803573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Выявление и ликвидация пробелов</w:t>
            </w:r>
            <w:r w:rsidR="0025325B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в знаниях учащихся.</w:t>
            </w:r>
          </w:p>
        </w:tc>
      </w:tr>
      <w:tr w:rsidR="0025325B" w:rsidRPr="00BE2C60" w:rsidTr="00CA46EC">
        <w:tc>
          <w:tcPr>
            <w:tcW w:w="1276" w:type="dxa"/>
          </w:tcPr>
          <w:p w:rsidR="0025325B" w:rsidRPr="00BE2C60" w:rsidRDefault="0025325B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5422" w:type="dxa"/>
          </w:tcPr>
          <w:p w:rsidR="0025325B" w:rsidRPr="00BE2C60" w:rsidRDefault="0025325B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Пробный экзамен в форме ОГЭ, ГВЭ в рамках </w:t>
            </w:r>
            <w:r w:rsidR="002431D3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итоговой аттестации.</w:t>
            </w:r>
          </w:p>
        </w:tc>
        <w:tc>
          <w:tcPr>
            <w:tcW w:w="2026" w:type="dxa"/>
          </w:tcPr>
          <w:p w:rsidR="0025325B" w:rsidRPr="00BE2C60" w:rsidRDefault="0025325B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Ноябрь</w:t>
            </w:r>
          </w:p>
          <w:p w:rsidR="0025325B" w:rsidRPr="00BE2C60" w:rsidRDefault="0025325B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Март </w:t>
            </w:r>
          </w:p>
        </w:tc>
        <w:tc>
          <w:tcPr>
            <w:tcW w:w="4992" w:type="dxa"/>
          </w:tcPr>
          <w:p w:rsidR="0025325B" w:rsidRPr="00BE2C60" w:rsidRDefault="0025325B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Определение типичных затруднений </w:t>
            </w:r>
            <w:r w:rsidR="00792AE2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выпускников. Коррекция образовательного процесса на уроках.</w:t>
            </w:r>
          </w:p>
        </w:tc>
      </w:tr>
      <w:tr w:rsidR="00792AE2" w:rsidRPr="00BE2C60" w:rsidTr="00CA46EC">
        <w:tc>
          <w:tcPr>
            <w:tcW w:w="1276" w:type="dxa"/>
          </w:tcPr>
          <w:p w:rsidR="00792AE2" w:rsidRPr="00BE2C60" w:rsidRDefault="00792AE2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5422" w:type="dxa"/>
          </w:tcPr>
          <w:p w:rsidR="00792AE2" w:rsidRPr="00BE2C60" w:rsidRDefault="000C0536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Индивидуальные занятия  для слабоуспевающих и неуспевающих учеников.</w:t>
            </w:r>
          </w:p>
        </w:tc>
        <w:tc>
          <w:tcPr>
            <w:tcW w:w="2026" w:type="dxa"/>
          </w:tcPr>
          <w:p w:rsidR="00792AE2" w:rsidRPr="00BE2C60" w:rsidRDefault="000C0536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Каникулы </w:t>
            </w:r>
          </w:p>
        </w:tc>
        <w:tc>
          <w:tcPr>
            <w:tcW w:w="4992" w:type="dxa"/>
          </w:tcPr>
          <w:p w:rsidR="00792AE2" w:rsidRPr="00BE2C60" w:rsidRDefault="000C0536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Устранение пробелов в знаниях.</w:t>
            </w:r>
          </w:p>
        </w:tc>
      </w:tr>
      <w:tr w:rsidR="00547171" w:rsidRPr="00BE2C60" w:rsidTr="00CA46EC">
        <w:tc>
          <w:tcPr>
            <w:tcW w:w="1276" w:type="dxa"/>
          </w:tcPr>
          <w:p w:rsidR="00547171" w:rsidRPr="00BE2C60" w:rsidRDefault="00547171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5422" w:type="dxa"/>
          </w:tcPr>
          <w:p w:rsidR="00547171" w:rsidRPr="00BE2C60" w:rsidRDefault="007564FA" w:rsidP="001B16F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К</w:t>
            </w:r>
            <w:r w:rsidR="00547171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онтрольная работа по </w:t>
            </w:r>
            <w:r w:rsidR="001B16F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географии </w:t>
            </w:r>
            <w:r w:rsidR="00547171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 форме теста.</w:t>
            </w:r>
          </w:p>
        </w:tc>
        <w:tc>
          <w:tcPr>
            <w:tcW w:w="2026" w:type="dxa"/>
          </w:tcPr>
          <w:p w:rsidR="00547171" w:rsidRPr="00BE2C60" w:rsidRDefault="00547171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Декабрь </w:t>
            </w:r>
          </w:p>
          <w:p w:rsidR="00547171" w:rsidRPr="00BE2C60" w:rsidRDefault="00547171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Апрель </w:t>
            </w:r>
          </w:p>
        </w:tc>
        <w:tc>
          <w:tcPr>
            <w:tcW w:w="4992" w:type="dxa"/>
          </w:tcPr>
          <w:p w:rsidR="00547171" w:rsidRPr="00BE2C60" w:rsidRDefault="00547171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Обобщение и систематизация знаний учащихся по предмету.</w:t>
            </w:r>
          </w:p>
        </w:tc>
      </w:tr>
      <w:tr w:rsidR="00547171" w:rsidRPr="00BE2C60" w:rsidTr="00CA46EC">
        <w:tc>
          <w:tcPr>
            <w:tcW w:w="1276" w:type="dxa"/>
          </w:tcPr>
          <w:p w:rsidR="00547171" w:rsidRPr="00BE2C60" w:rsidRDefault="00547171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5422" w:type="dxa"/>
          </w:tcPr>
          <w:p w:rsidR="00547171" w:rsidRPr="00BE2C60" w:rsidRDefault="00547171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Аутогенная </w:t>
            </w:r>
            <w:r w:rsidR="007564FA"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тренировка.</w:t>
            </w:r>
          </w:p>
        </w:tc>
        <w:tc>
          <w:tcPr>
            <w:tcW w:w="2026" w:type="dxa"/>
          </w:tcPr>
          <w:p w:rsidR="00547171" w:rsidRPr="00BE2C60" w:rsidRDefault="00547171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На уроках в течение года</w:t>
            </w:r>
          </w:p>
        </w:tc>
        <w:tc>
          <w:tcPr>
            <w:tcW w:w="4992" w:type="dxa"/>
          </w:tcPr>
          <w:p w:rsidR="00547171" w:rsidRPr="00BE2C60" w:rsidRDefault="00547171" w:rsidP="00BE2C60">
            <w:pPr>
              <w:suppressAutoHyphens/>
              <w:spacing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BE2C60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Снятие тревожности  у учащихся, обучение способам преодоления стрессовой ситуации.</w:t>
            </w:r>
          </w:p>
        </w:tc>
      </w:tr>
    </w:tbl>
    <w:p w:rsidR="007C10C2" w:rsidRPr="00BE2C60" w:rsidRDefault="007C10C2" w:rsidP="00BE2C60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2431D3" w:rsidRPr="00BE2C60" w:rsidRDefault="002431D3" w:rsidP="00BE2C60">
      <w:pPr>
        <w:tabs>
          <w:tab w:val="left" w:pos="2284"/>
        </w:tabs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bookmarkStart w:id="0" w:name="_GoBack"/>
      <w:bookmarkEnd w:id="0"/>
    </w:p>
    <w:sectPr w:rsidR="002431D3" w:rsidRPr="00BE2C60" w:rsidSect="00C26FAA">
      <w:pgSz w:w="16838" w:h="11906" w:orient="landscape"/>
      <w:pgMar w:top="1701" w:right="962" w:bottom="1276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AD0D11"/>
    <w:rsid w:val="00045DBA"/>
    <w:rsid w:val="000A2E18"/>
    <w:rsid w:val="000C0536"/>
    <w:rsid w:val="000D1322"/>
    <w:rsid w:val="000E5D8E"/>
    <w:rsid w:val="000E7B6D"/>
    <w:rsid w:val="001057B2"/>
    <w:rsid w:val="00137A75"/>
    <w:rsid w:val="00144F84"/>
    <w:rsid w:val="00191984"/>
    <w:rsid w:val="00192754"/>
    <w:rsid w:val="001B16F0"/>
    <w:rsid w:val="001C5E08"/>
    <w:rsid w:val="001F49F6"/>
    <w:rsid w:val="00204EF5"/>
    <w:rsid w:val="00205C42"/>
    <w:rsid w:val="00214BBF"/>
    <w:rsid w:val="00216133"/>
    <w:rsid w:val="00225C89"/>
    <w:rsid w:val="002431D3"/>
    <w:rsid w:val="0025325B"/>
    <w:rsid w:val="0025405F"/>
    <w:rsid w:val="002675A4"/>
    <w:rsid w:val="002B39D7"/>
    <w:rsid w:val="002C1512"/>
    <w:rsid w:val="002D1DA2"/>
    <w:rsid w:val="002F380D"/>
    <w:rsid w:val="003008E6"/>
    <w:rsid w:val="003C17FD"/>
    <w:rsid w:val="00405F77"/>
    <w:rsid w:val="004069F1"/>
    <w:rsid w:val="00446B74"/>
    <w:rsid w:val="0045266B"/>
    <w:rsid w:val="00494072"/>
    <w:rsid w:val="004B5D31"/>
    <w:rsid w:val="00511966"/>
    <w:rsid w:val="00547171"/>
    <w:rsid w:val="0060713E"/>
    <w:rsid w:val="0064309E"/>
    <w:rsid w:val="006738E8"/>
    <w:rsid w:val="006B2B54"/>
    <w:rsid w:val="006E296F"/>
    <w:rsid w:val="00743F5F"/>
    <w:rsid w:val="007564FA"/>
    <w:rsid w:val="007753C1"/>
    <w:rsid w:val="00792AE2"/>
    <w:rsid w:val="0079729F"/>
    <w:rsid w:val="007B3F47"/>
    <w:rsid w:val="007C10C2"/>
    <w:rsid w:val="00803573"/>
    <w:rsid w:val="008131A5"/>
    <w:rsid w:val="00813A8E"/>
    <w:rsid w:val="0082365E"/>
    <w:rsid w:val="00886197"/>
    <w:rsid w:val="0089500F"/>
    <w:rsid w:val="00926A4B"/>
    <w:rsid w:val="009508D7"/>
    <w:rsid w:val="009D68ED"/>
    <w:rsid w:val="00A307CD"/>
    <w:rsid w:val="00A81839"/>
    <w:rsid w:val="00AB6108"/>
    <w:rsid w:val="00AD0D11"/>
    <w:rsid w:val="00AF2D18"/>
    <w:rsid w:val="00B934C7"/>
    <w:rsid w:val="00BC0D29"/>
    <w:rsid w:val="00BE2C60"/>
    <w:rsid w:val="00C26FAA"/>
    <w:rsid w:val="00CA46EC"/>
    <w:rsid w:val="00CD73A4"/>
    <w:rsid w:val="00D41F13"/>
    <w:rsid w:val="00D921E9"/>
    <w:rsid w:val="00DA7B13"/>
    <w:rsid w:val="00E30AB8"/>
    <w:rsid w:val="00EA67FC"/>
    <w:rsid w:val="00EA7E2B"/>
    <w:rsid w:val="00ED4F8A"/>
    <w:rsid w:val="00F00855"/>
    <w:rsid w:val="00F030BB"/>
    <w:rsid w:val="00F15CF6"/>
    <w:rsid w:val="00F36518"/>
    <w:rsid w:val="00F61826"/>
    <w:rsid w:val="00F774C3"/>
    <w:rsid w:val="00FB2F2E"/>
    <w:rsid w:val="00FC69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F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10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EA7E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10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rsid w:val="00EA7E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UserTeacher</dc:creator>
  <cp:lastModifiedBy>Microsoft Office</cp:lastModifiedBy>
  <cp:revision>2</cp:revision>
  <cp:lastPrinted>2017-04-13T18:51:00Z</cp:lastPrinted>
  <dcterms:created xsi:type="dcterms:W3CDTF">2018-06-27T10:14:00Z</dcterms:created>
  <dcterms:modified xsi:type="dcterms:W3CDTF">2018-06-27T10:14:00Z</dcterms:modified>
</cp:coreProperties>
</file>